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C2CC3" w14:textId="2AA34376" w:rsidR="00640A20" w:rsidRPr="002B12B9" w:rsidRDefault="00640A20" w:rsidP="006C1CF5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bookmarkStart w:id="0" w:name="_GoBack"/>
      <w:r w:rsidRPr="002B12B9">
        <w:rPr>
          <w:rFonts w:ascii="Mangal" w:hAnsi="Mangal" w:cs="Mangal"/>
          <w:sz w:val="28"/>
          <w:szCs w:val="28"/>
        </w:rPr>
        <w:tab/>
      </w:r>
      <w:proofErr w:type="spellStart"/>
      <w:r w:rsidRPr="002B12B9">
        <w:rPr>
          <w:rFonts w:ascii="Mangal" w:hAnsi="Mangal" w:cs="Mangal"/>
          <w:sz w:val="28"/>
          <w:szCs w:val="28"/>
        </w:rPr>
        <w:t>किसी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भाषा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केन्द्र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रख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रचे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गए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आकार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और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वज़न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माप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आसान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नहीं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काम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B12B9">
        <w:rPr>
          <w:rFonts w:ascii="Mangal" w:hAnsi="Mangal" w:cs="Mangal"/>
          <w:sz w:val="28"/>
          <w:szCs w:val="28"/>
        </w:rPr>
        <w:t>क्यों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ऐसे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कल्प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मुश्किल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B12B9">
        <w:rPr>
          <w:rFonts w:ascii="Mangal" w:hAnsi="Mangal" w:cs="Mangal"/>
          <w:sz w:val="28"/>
          <w:szCs w:val="28"/>
        </w:rPr>
        <w:t>जहाँ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उपस्थिति</w:t>
      </w:r>
      <w:proofErr w:type="spellEnd"/>
      <w:r w:rsidR="00870F9D"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किसी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रूप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2B12B9">
        <w:rPr>
          <w:rFonts w:ascii="Mangal" w:hAnsi="Mangal" w:cs="Mangal"/>
          <w:sz w:val="28"/>
          <w:szCs w:val="28"/>
        </w:rPr>
        <w:t>हो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B12B9">
        <w:rPr>
          <w:rFonts w:ascii="Mangal" w:hAnsi="Mangal" w:cs="Mangal"/>
          <w:sz w:val="28"/>
          <w:szCs w:val="28"/>
        </w:rPr>
        <w:t>भारतीय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परिवेश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जहाँ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एक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ओर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देवी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या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मातृ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रूप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केन्द्र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लिखा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गया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बहुल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उसके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अंग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CF5" w:rsidRPr="002B12B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उपांगों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वर्णन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साथ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उसे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वस्तु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रूप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रचा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गया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कम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नहीं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>।</w:t>
      </w:r>
    </w:p>
    <w:p w14:paraId="091E2802" w14:textId="28AB6D2F" w:rsidR="00640A20" w:rsidRPr="002B12B9" w:rsidRDefault="00640A20" w:rsidP="006C1CF5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2B12B9">
        <w:rPr>
          <w:rFonts w:ascii="Mangal" w:hAnsi="Mangal" w:cs="Mangal"/>
          <w:sz w:val="28"/>
          <w:szCs w:val="28"/>
        </w:rPr>
        <w:tab/>
      </w:r>
      <w:proofErr w:type="spellStart"/>
      <w:r w:rsidRPr="002B12B9">
        <w:rPr>
          <w:rFonts w:ascii="Mangal" w:hAnsi="Mangal" w:cs="Mangal"/>
          <w:sz w:val="28"/>
          <w:szCs w:val="28"/>
        </w:rPr>
        <w:t>लेकिन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यदि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द्वारा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रचित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नज़र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डाली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जाए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कम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कम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कविता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अकाल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स्थिति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आज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बनी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हुई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C1CF5" w:rsidRPr="002B12B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विशेषतः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हिन्दी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साहित्य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मीरा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बाद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महादेवी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तक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सफ़र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काफी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लम्बा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किन्तु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बेहद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सू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रहा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भावजगत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इत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संकुचित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नहीं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सकता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यह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सोच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लिया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जाए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इस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बीच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कविता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रच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में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सक्रिय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नहीं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हुई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होगी</w:t>
      </w:r>
      <w:proofErr w:type="spellEnd"/>
      <w:r w:rsidRPr="002B12B9">
        <w:rPr>
          <w:rFonts w:ascii="Mangal" w:hAnsi="Mangal" w:cs="Mangal"/>
          <w:sz w:val="28"/>
          <w:szCs w:val="28"/>
        </w:rPr>
        <w:t>।</w:t>
      </w:r>
    </w:p>
    <w:p w14:paraId="64F18F2B" w14:textId="380427FE" w:rsidR="00640A20" w:rsidRPr="002B12B9" w:rsidRDefault="00640A20" w:rsidP="006C1CF5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2B12B9">
        <w:rPr>
          <w:rFonts w:ascii="Mangal" w:hAnsi="Mangal" w:cs="Mangal"/>
          <w:sz w:val="28"/>
          <w:szCs w:val="28"/>
        </w:rPr>
        <w:tab/>
      </w:r>
      <w:proofErr w:type="spellStart"/>
      <w:r w:rsidRPr="002B12B9">
        <w:rPr>
          <w:rFonts w:ascii="Mangal" w:hAnsi="Mangal" w:cs="Mangal"/>
          <w:sz w:val="28"/>
          <w:szCs w:val="28"/>
        </w:rPr>
        <w:t>दरअसल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स्त्री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कविता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लेखन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तब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तक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मान्यता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नहीं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मिलती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जब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तक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वह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दबंग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औघड़पन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लोगों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सिर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CF5" w:rsidRPr="002B12B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चढ़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बोलने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लगे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B12B9">
        <w:rPr>
          <w:rFonts w:ascii="Mangal" w:hAnsi="Mangal" w:cs="Mangal"/>
          <w:sz w:val="28"/>
          <w:szCs w:val="28"/>
        </w:rPr>
        <w:t>मीरा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जितनी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प्रताड़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r w:rsidRPr="002B12B9">
        <w:rPr>
          <w:rFonts w:ascii="Mangal" w:hAnsi="Mangal" w:cs="Mangal"/>
          <w:sz w:val="28"/>
          <w:szCs w:val="28"/>
        </w:rPr>
        <w:t>एँ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मिली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B12B9">
        <w:rPr>
          <w:rFonts w:ascii="Mangal" w:hAnsi="Mangal" w:cs="Mangal"/>
          <w:sz w:val="28"/>
          <w:szCs w:val="28"/>
        </w:rPr>
        <w:t>उनका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कारण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मात्र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उसका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राजकीय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परिवेश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नहीं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2B12B9">
        <w:rPr>
          <w:rFonts w:ascii="Mangal" w:hAnsi="Mangal" w:cs="Mangal"/>
          <w:sz w:val="28"/>
          <w:szCs w:val="28"/>
        </w:rPr>
        <w:t>बल्कि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समाज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पौरुषेय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निसृत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B12B9">
        <w:rPr>
          <w:rFonts w:ascii="Mangal" w:hAnsi="Mangal" w:cs="Mangal"/>
          <w:sz w:val="28"/>
          <w:szCs w:val="28"/>
        </w:rPr>
        <w:t>जब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समाज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किसी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मानसिकता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आवरण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ओढ़ता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तो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वह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पूरा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C1CF5" w:rsidRPr="002B12B9">
        <w:rPr>
          <w:rFonts w:ascii="Mangal" w:hAnsi="Mangal" w:cs="Mangal" w:hint="cs"/>
          <w:sz w:val="28"/>
          <w:szCs w:val="28"/>
        </w:rPr>
        <w:t>का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पूरा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समाज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उस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आवरण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नीचे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बि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किसी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लिंग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भेद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के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समा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जाता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2B12B9">
        <w:rPr>
          <w:rFonts w:ascii="Mangal" w:hAnsi="Mangal" w:cs="Mangal"/>
          <w:sz w:val="28"/>
          <w:szCs w:val="28"/>
        </w:rPr>
        <w:t>यही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कारण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है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कि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मीरा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का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विरोध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पारिवारिक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विरोध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r w:rsidR="006C1CF5" w:rsidRPr="002B12B9">
        <w:rPr>
          <w:rFonts w:ascii="Mangal" w:hAnsi="Mangal" w:cs="Mangal"/>
          <w:sz w:val="28"/>
          <w:szCs w:val="28"/>
        </w:rPr>
        <w:t>न</w:t>
      </w:r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होकर</w:t>
      </w:r>
      <w:proofErr w:type="spellEnd"/>
      <w:r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सामाजिक</w:t>
      </w:r>
      <w:proofErr w:type="spellEnd"/>
      <w:r w:rsidR="00797385" w:rsidRPr="002B12B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2B12B9">
        <w:rPr>
          <w:rFonts w:ascii="Mangal" w:hAnsi="Mangal" w:cs="Mangal"/>
          <w:sz w:val="28"/>
          <w:szCs w:val="28"/>
        </w:rPr>
        <w:t>था</w:t>
      </w:r>
      <w:proofErr w:type="spellEnd"/>
      <w:r w:rsidRPr="002B12B9">
        <w:rPr>
          <w:rFonts w:ascii="Mangal" w:hAnsi="Mangal" w:cs="Mangal"/>
          <w:sz w:val="28"/>
          <w:szCs w:val="28"/>
        </w:rPr>
        <w:t>।</w:t>
      </w:r>
      <w:bookmarkEnd w:id="0"/>
    </w:p>
    <w:sectPr w:rsidR="00640A20" w:rsidRPr="002B12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E6F35"/>
    <w:rsid w:val="00155A33"/>
    <w:rsid w:val="0017704D"/>
    <w:rsid w:val="001F6CB5"/>
    <w:rsid w:val="002027CA"/>
    <w:rsid w:val="002B12B9"/>
    <w:rsid w:val="00420440"/>
    <w:rsid w:val="00441C2C"/>
    <w:rsid w:val="00446901"/>
    <w:rsid w:val="004F479C"/>
    <w:rsid w:val="00593609"/>
    <w:rsid w:val="005D01D5"/>
    <w:rsid w:val="00640A20"/>
    <w:rsid w:val="006C1CF5"/>
    <w:rsid w:val="00797385"/>
    <w:rsid w:val="008066D3"/>
    <w:rsid w:val="00870F9D"/>
    <w:rsid w:val="008C27AA"/>
    <w:rsid w:val="008D552C"/>
    <w:rsid w:val="009234D6"/>
    <w:rsid w:val="00965643"/>
    <w:rsid w:val="00B1641C"/>
    <w:rsid w:val="00B560E8"/>
    <w:rsid w:val="00B7628F"/>
    <w:rsid w:val="00BC4979"/>
    <w:rsid w:val="00DE4A1B"/>
    <w:rsid w:val="00E05976"/>
    <w:rsid w:val="00E9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75989"/>
  <w15:docId w15:val="{5F82FE96-2CEF-45E4-899D-B8DD50CE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668FE-800B-4811-9477-71D120A3F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12</cp:revision>
  <dcterms:created xsi:type="dcterms:W3CDTF">2018-11-17T06:58:00Z</dcterms:created>
  <dcterms:modified xsi:type="dcterms:W3CDTF">2026-06-24T08:46:00Z</dcterms:modified>
</cp:coreProperties>
</file>